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09" w:type="dxa"/>
        <w:tblInd w:w="-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FF71B6" w:rsidRPr="003523F2" w:rsidTr="00B15289">
        <w:trPr>
          <w:trHeight w:val="496"/>
        </w:trPr>
        <w:tc>
          <w:tcPr>
            <w:tcW w:w="9609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FF71B6" w:rsidRPr="003636DE" w:rsidRDefault="002F38D3" w:rsidP="00A1669F">
            <w:pPr>
              <w:pStyle w:val="a3"/>
              <w:wordWrap/>
              <w:spacing w:line="348" w:lineRule="auto"/>
              <w:jc w:val="center"/>
              <w:rPr>
                <w:rFonts w:ascii="Cambria" w:hAnsi="Cambria"/>
                <w:lang w:val="ru-RU"/>
              </w:rPr>
            </w:pPr>
            <w:r w:rsidRPr="003636DE">
              <w:rPr>
                <w:rFonts w:ascii="Cambria" w:eastAsia="HY울릉도M" w:hAnsi="Cambria"/>
                <w:b/>
                <w:color w:val="1B1760"/>
                <w:sz w:val="44"/>
                <w:lang w:val="ru-RU"/>
              </w:rPr>
              <w:t xml:space="preserve">Опрос о деятельности сотрудников </w:t>
            </w:r>
            <w:r w:rsidR="00A1669F" w:rsidRPr="003636DE">
              <w:rPr>
                <w:rFonts w:ascii="Cambria" w:eastAsia="HY울릉도M" w:hAnsi="Cambria"/>
                <w:b/>
                <w:color w:val="1B1760"/>
                <w:sz w:val="44"/>
                <w:lang w:val="ru-RU"/>
              </w:rPr>
              <w:t xml:space="preserve">Центра по поддержки иностранных рабочих </w:t>
            </w:r>
          </w:p>
        </w:tc>
      </w:tr>
    </w:tbl>
    <w:p w:rsidR="00FF71B6" w:rsidRPr="003636DE" w:rsidRDefault="00FF71B6">
      <w:pPr>
        <w:pStyle w:val="a3"/>
        <w:wordWrap/>
        <w:spacing w:line="432" w:lineRule="auto"/>
        <w:ind w:left="944" w:hanging="944"/>
        <w:jc w:val="center"/>
        <w:rPr>
          <w:rFonts w:ascii="Cambria" w:hAnsi="Cambria"/>
          <w:lang w:val="ru-RU"/>
        </w:rPr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72"/>
      </w:tblGrid>
      <w:tr w:rsidR="00FF71B6" w:rsidRPr="003636DE">
        <w:trPr>
          <w:trHeight w:val="333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FF71B6" w:rsidRPr="003636DE" w:rsidRDefault="00D53916">
            <w:pPr>
              <w:pStyle w:val="a3"/>
              <w:wordWrap/>
              <w:jc w:val="center"/>
              <w:rPr>
                <w:rFonts w:ascii="Cambria" w:hAnsi="Cambria"/>
              </w:rPr>
            </w:pPr>
            <w:r w:rsidRPr="003636DE">
              <w:rPr>
                <w:rFonts w:ascii="Cambria" w:eastAsia="맑은 고딕" w:hAnsi="Cambria"/>
                <w:b/>
                <w:sz w:val="22"/>
              </w:rPr>
              <w:t xml:space="preserve">Содержание </w:t>
            </w:r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FF71B6" w:rsidRPr="003636DE" w:rsidRDefault="00D53916" w:rsidP="00D53916">
            <w:pPr>
              <w:pStyle w:val="a3"/>
              <w:wordWrap/>
              <w:jc w:val="center"/>
              <w:rPr>
                <w:rFonts w:ascii="Cambria" w:hAnsi="Cambria"/>
              </w:rPr>
            </w:pPr>
            <w:r w:rsidRPr="003636DE">
              <w:rPr>
                <w:rFonts w:ascii="Cambria" w:eastAsia="맑은 고딕" w:hAnsi="Cambria"/>
                <w:b/>
                <w:sz w:val="22"/>
              </w:rPr>
              <w:t>Вопросы</w:t>
            </w:r>
          </w:p>
        </w:tc>
      </w:tr>
      <w:tr w:rsidR="00FF71B6" w:rsidRPr="003636DE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D10A87" w:rsidRPr="00D10A87" w:rsidRDefault="00817ECF">
            <w:pPr>
              <w:pStyle w:val="a3"/>
              <w:wordWrap/>
              <w:spacing w:line="264" w:lineRule="auto"/>
              <w:jc w:val="center"/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</w:pPr>
            <w:proofErr w:type="spellStart"/>
            <w:r w:rsidRPr="00D10A87">
              <w:rPr>
                <w:rFonts w:ascii="Cambria" w:eastAsia="맑은 고딕" w:hAnsi="Cambria"/>
                <w:b/>
                <w:sz w:val="22"/>
                <w:szCs w:val="22"/>
              </w:rPr>
              <w:t>И</w:t>
            </w:r>
            <w:r w:rsidR="00D406BE" w:rsidRPr="00D10A87">
              <w:rPr>
                <w:rFonts w:ascii="Cambria" w:eastAsia="맑은 고딕" w:hAnsi="Cambria"/>
                <w:b/>
                <w:sz w:val="22"/>
                <w:szCs w:val="22"/>
              </w:rPr>
              <w:t>нфор</w:t>
            </w:r>
            <w:proofErr w:type="spellEnd"/>
            <w:r w:rsidR="00D10A87"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  <w:t>-</w:t>
            </w:r>
            <w:proofErr w:type="spellStart"/>
            <w:r w:rsidR="00D406BE" w:rsidRPr="00D10A87">
              <w:rPr>
                <w:rFonts w:ascii="Cambria" w:eastAsia="맑은 고딕" w:hAnsi="Cambria"/>
                <w:b/>
                <w:sz w:val="22"/>
                <w:szCs w:val="22"/>
              </w:rPr>
              <w:t>ми</w:t>
            </w:r>
            <w:proofErr w:type="spellEnd"/>
            <w:r w:rsidR="00D10A87"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  <w:t xml:space="preserve"> </w:t>
            </w:r>
          </w:p>
          <w:p w:rsidR="00D406BE" w:rsidRPr="00D10A87" w:rsidRDefault="00D406BE" w:rsidP="00D10A87">
            <w:pPr>
              <w:pStyle w:val="a3"/>
              <w:wordWrap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10A87">
              <w:rPr>
                <w:rFonts w:ascii="Cambria" w:eastAsia="맑은 고딕" w:hAnsi="Cambria"/>
                <w:b/>
                <w:sz w:val="22"/>
                <w:szCs w:val="22"/>
              </w:rPr>
              <w:t>рование</w:t>
            </w:r>
            <w:proofErr w:type="spellEnd"/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D53916" w:rsidRPr="00D10A87" w:rsidRDefault="00817ECF" w:rsidP="00817EC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7"/>
                <w:sz w:val="22"/>
                <w:szCs w:val="22"/>
                <w:lang w:val="ru-RU"/>
              </w:rPr>
              <w:t>На сколько и</w:t>
            </w:r>
            <w:r w:rsidR="00D53916" w:rsidRPr="00D10A87">
              <w:rPr>
                <w:rFonts w:ascii="Cambria" w:eastAsia="맑은 고딕" w:hAnsi="Cambria"/>
                <w:spacing w:val="-7"/>
                <w:sz w:val="22"/>
                <w:szCs w:val="22"/>
                <w:lang w:val="ru-RU"/>
              </w:rPr>
              <w:t>нформируют вас о деталях в процессе вашего дела?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 w:rsidRPr="00D10A87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350044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Совсем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нет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350044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Почти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не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2F38D3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B15289" w:rsidP="001B25F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</w:t>
                  </w:r>
                  <w:proofErr w:type="spellStart"/>
                  <w:r w:rsidR="001B25F7"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редне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Почти да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Да </w:t>
                  </w:r>
                </w:p>
              </w:tc>
            </w:tr>
            <w:tr w:rsidR="00FF71B6" w:rsidRPr="00D10A87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636DE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Pr="00D10A87" w:rsidRDefault="00FF71B6">
            <w:pPr>
              <w:pStyle w:val="a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1E4638" w:rsidRPr="00D10A87" w:rsidRDefault="001E4638" w:rsidP="00D57C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color w:val="auto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color w:val="auto"/>
                <w:spacing w:val="-2"/>
                <w:sz w:val="22"/>
                <w:szCs w:val="22"/>
                <w:lang w:val="ru-RU"/>
              </w:rPr>
              <w:t>Соблюдается ли процесс в реальности и в реальных сроках</w:t>
            </w:r>
            <w:r w:rsidR="0054555C" w:rsidRPr="00D10A87">
              <w:rPr>
                <w:rFonts w:ascii="Cambria" w:eastAsia="맑은 고딕" w:hAnsi="Cambria"/>
                <w:color w:val="auto"/>
                <w:spacing w:val="-2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817ECF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Совсем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нет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Почти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не</w:t>
                  </w:r>
                  <w:proofErr w:type="spellEnd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т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2F38D3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B15289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proofErr w:type="spellStart"/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С</w:t>
                  </w:r>
                  <w:r w:rsidR="00817ECF"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>редне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Почти да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</w:rPr>
                    <w:t xml:space="preserve">Да 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636DE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D406BE" w:rsidRPr="00D10A87" w:rsidRDefault="002F38D3">
            <w:pPr>
              <w:pStyle w:val="a3"/>
              <w:wordWrap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10A87"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  <w:t>О</w:t>
            </w:r>
            <w:proofErr w:type="spellStart"/>
            <w:r w:rsidR="00D406BE" w:rsidRPr="00D10A87">
              <w:rPr>
                <w:rFonts w:ascii="Cambria" w:eastAsia="맑은 고딕" w:hAnsi="Cambria"/>
                <w:b/>
                <w:sz w:val="22"/>
                <w:szCs w:val="22"/>
              </w:rPr>
              <w:t>тветст</w:t>
            </w:r>
            <w:proofErr w:type="spellEnd"/>
            <w:r w:rsidR="00D10A87"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  <w:t>-</w:t>
            </w:r>
            <w:proofErr w:type="spellStart"/>
            <w:r w:rsidR="00D406BE" w:rsidRPr="00D10A87">
              <w:rPr>
                <w:rFonts w:ascii="Cambria" w:eastAsia="맑은 고딕" w:hAnsi="Cambria"/>
                <w:b/>
                <w:sz w:val="22"/>
                <w:szCs w:val="22"/>
              </w:rPr>
              <w:t>венность</w:t>
            </w:r>
            <w:proofErr w:type="spellEnd"/>
            <w:r w:rsidR="00D406BE" w:rsidRPr="00D10A87">
              <w:rPr>
                <w:rFonts w:ascii="Cambria" w:eastAsia="맑은 고딕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D53916" w:rsidRPr="00D10A87" w:rsidRDefault="0054555C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3)</w:t>
            </w:r>
            <w:r w:rsidR="00F22927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</w:t>
            </w:r>
            <w:r w:rsidR="00F22927" w:rsidRPr="00D10A87">
              <w:rPr>
                <w:rFonts w:ascii="Cambria" w:hAnsi="Cambria"/>
                <w:sz w:val="22"/>
                <w:szCs w:val="22"/>
                <w:lang w:val="ru-RU"/>
              </w:rPr>
              <w:t>Ответственный лицо соблюдает ли сроки в процессе, полноценно ли объясняет, активно</w:t>
            </w:r>
            <w:r w:rsidR="007A4E87" w:rsidRPr="00D10A87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="00F22927" w:rsidRPr="00D10A87">
              <w:rPr>
                <w:rFonts w:ascii="Cambria" w:hAnsi="Cambria"/>
                <w:sz w:val="22"/>
                <w:szCs w:val="22"/>
                <w:lang w:val="ru-RU"/>
              </w:rPr>
              <w:t xml:space="preserve">ли содействует </w:t>
            </w:r>
            <w:r w:rsidR="00D53916" w:rsidRPr="00D10A87">
              <w:rPr>
                <w:rFonts w:ascii="Cambria" w:hAnsi="Cambria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817ECF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2F38D3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B15289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</w:t>
                  </w:r>
                  <w:r w:rsidR="00817ECF"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 xml:space="preserve">Почти да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817ECF" w:rsidP="00817ECF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 xml:space="preserve">Да 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  <w:tr w:rsidR="00FF71B6" w:rsidRPr="003636DE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Pr="00D10A87" w:rsidRDefault="00FF71B6">
            <w:pPr>
              <w:pStyle w:val="a3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AB082E" w:rsidRPr="00D10A87" w:rsidRDefault="0054555C" w:rsidP="00AB082E">
            <w:pPr>
              <w:pStyle w:val="30"/>
              <w:shd w:val="clear" w:color="auto" w:fill="FFFFFF"/>
              <w:spacing w:before="0" w:beforeAutospacing="0" w:after="0" w:afterAutospacing="0"/>
              <w:ind w:left="392" w:hanging="392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b w:val="0"/>
                <w:spacing w:val="-12"/>
                <w:sz w:val="22"/>
                <w:szCs w:val="22"/>
                <w:lang w:val="ru-RU"/>
              </w:rPr>
              <w:t xml:space="preserve">4) </w:t>
            </w:r>
            <w:r w:rsidR="00AB082E" w:rsidRPr="00D10A87">
              <w:rPr>
                <w:rFonts w:ascii="Cambria" w:eastAsia="맑은 고딕" w:hAnsi="Cambria"/>
                <w:b w:val="0"/>
                <w:spacing w:val="-12"/>
                <w:sz w:val="22"/>
                <w:szCs w:val="22"/>
                <w:lang w:val="ru-RU"/>
              </w:rPr>
              <w:t xml:space="preserve"> </w:t>
            </w:r>
            <w:r w:rsidR="007A4E87" w:rsidRPr="00D10A87">
              <w:rPr>
                <w:rFonts w:ascii="Cambria" w:hAnsi="Cambria" w:cs="Arial"/>
                <w:b w:val="0"/>
                <w:bCs w:val="0"/>
                <w:sz w:val="22"/>
                <w:szCs w:val="22"/>
                <w:lang w:val="ru-RU"/>
              </w:rPr>
              <w:t>Злоупотребл</w:t>
            </w:r>
            <w:r w:rsidR="00AB082E" w:rsidRPr="00D10A87">
              <w:rPr>
                <w:rFonts w:ascii="Cambria" w:hAnsi="Cambria" w:cs="Arial"/>
                <w:b w:val="0"/>
                <w:bCs w:val="0"/>
                <w:sz w:val="22"/>
                <w:szCs w:val="22"/>
                <w:lang w:val="ru-RU"/>
              </w:rPr>
              <w:t xml:space="preserve">яют ли </w:t>
            </w:r>
            <w:r w:rsidR="007A4E87" w:rsidRPr="00D10A87">
              <w:rPr>
                <w:rFonts w:ascii="Cambria" w:hAnsi="Cambria" w:cs="Arial"/>
                <w:b w:val="0"/>
                <w:bCs w:val="0"/>
                <w:sz w:val="22"/>
                <w:szCs w:val="22"/>
                <w:lang w:val="ru-RU"/>
              </w:rPr>
              <w:t>должностными полномочиями</w:t>
            </w:r>
            <w:r w:rsidR="00AB082E" w:rsidRPr="00D10A87">
              <w:rPr>
                <w:rFonts w:ascii="Cambria" w:hAnsi="Cambria" w:cs="Arial"/>
                <w:b w:val="0"/>
                <w:bCs w:val="0"/>
                <w:sz w:val="22"/>
                <w:szCs w:val="22"/>
                <w:lang w:val="ru-RU"/>
              </w:rPr>
              <w:t xml:space="preserve"> служ-персонал</w:t>
            </w:r>
            <w:r w:rsidRPr="00D10A87">
              <w:rPr>
                <w:rFonts w:ascii="Cambria" w:eastAsia="맑은 고딕" w:hAnsi="Cambria"/>
                <w:b w:val="0"/>
                <w:spacing w:val="-9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817ECF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Средне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</w:t>
                  </w:r>
                  <w:r w:rsidR="00D10A87"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 xml:space="preserve">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7ECF" w:rsidRPr="00D10A87" w:rsidRDefault="00AB082E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⑦</w:t>
                  </w:r>
                </w:p>
              </w:tc>
            </w:tr>
          </w:tbl>
          <w:p w:rsidR="00FF71B6" w:rsidRPr="00D10A87" w:rsidRDefault="00FF71B6" w:rsidP="0054555C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  <w:tr w:rsidR="00FF71B6" w:rsidRPr="003636DE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846C21" w:rsidRPr="00846C21" w:rsidRDefault="00846C21" w:rsidP="00846C21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20" w:after="0" w:line="330" w:lineRule="atLeast"/>
              <w:ind w:left="0"/>
              <w:jc w:val="left"/>
              <w:rPr>
                <w:rFonts w:ascii="Cambria" w:eastAsia="굴림" w:hAnsi="Cambria" w:cs="Arial"/>
                <w:b/>
                <w:color w:val="444444"/>
                <w:kern w:val="0"/>
                <w:sz w:val="22"/>
                <w:szCs w:val="22"/>
                <w:lang w:bidi="ar-SA"/>
              </w:rPr>
            </w:pPr>
            <w:proofErr w:type="spellStart"/>
            <w:r w:rsidRPr="00D10A87">
              <w:rPr>
                <w:rFonts w:ascii="Cambria" w:eastAsia="굴림" w:hAnsi="Cambria" w:cs="Arial"/>
                <w:b/>
                <w:color w:val="444444"/>
                <w:kern w:val="0"/>
                <w:sz w:val="22"/>
                <w:szCs w:val="22"/>
                <w:lang w:bidi="ar-SA"/>
              </w:rPr>
              <w:t>К</w:t>
            </w:r>
            <w:r w:rsidRPr="00846C21">
              <w:rPr>
                <w:rFonts w:ascii="Cambria" w:eastAsia="굴림" w:hAnsi="Cambria" w:cs="Arial"/>
                <w:b/>
                <w:color w:val="444444"/>
                <w:kern w:val="0"/>
                <w:sz w:val="22"/>
                <w:szCs w:val="22"/>
                <w:lang w:bidi="ar-SA"/>
              </w:rPr>
              <w:t>орруп</w:t>
            </w:r>
            <w:proofErr w:type="spellEnd"/>
            <w:r w:rsidR="00D10A87">
              <w:rPr>
                <w:rFonts w:ascii="Cambria" w:eastAsia="굴림" w:hAnsi="Cambria" w:cs="Arial"/>
                <w:b/>
                <w:color w:val="444444"/>
                <w:kern w:val="0"/>
                <w:sz w:val="22"/>
                <w:szCs w:val="22"/>
                <w:lang w:val="ru-RU" w:bidi="ar-SA"/>
              </w:rPr>
              <w:t>-</w:t>
            </w:r>
            <w:proofErr w:type="spellStart"/>
            <w:r w:rsidRPr="00846C21">
              <w:rPr>
                <w:rFonts w:ascii="Cambria" w:eastAsia="굴림" w:hAnsi="Cambria" w:cs="Arial"/>
                <w:b/>
                <w:color w:val="444444"/>
                <w:kern w:val="0"/>
                <w:sz w:val="22"/>
                <w:szCs w:val="22"/>
                <w:lang w:bidi="ar-SA"/>
              </w:rPr>
              <w:t>ция</w:t>
            </w:r>
            <w:proofErr w:type="spellEnd"/>
          </w:p>
          <w:p w:rsidR="00846C21" w:rsidRPr="00D10A87" w:rsidRDefault="00846C21">
            <w:pPr>
              <w:pStyle w:val="a3"/>
              <w:wordWrap/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Pr="00D10A87" w:rsidRDefault="0054555C" w:rsidP="00D10A87">
            <w:pPr>
              <w:pStyle w:val="a3"/>
              <w:spacing w:line="276" w:lineRule="auto"/>
              <w:ind w:left="471" w:hanging="471"/>
              <w:jc w:val="left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5) </w:t>
            </w:r>
            <w:r w:rsidR="00AB082E" w:rsidRPr="00D10A87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>Был ли случай, когда</w:t>
            </w:r>
            <w:r w:rsidR="00780EA8" w:rsidRPr="00D10A87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 xml:space="preserve"> из </w:t>
            </w:r>
            <w:r w:rsidR="00AB082E" w:rsidRPr="00D10A87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служ-персонал</w:t>
            </w:r>
            <w:r w:rsidR="00780EA8" w:rsidRPr="00D10A87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а проявлял </w:t>
            </w:r>
            <w:r w:rsidR="00780EA8" w:rsidRPr="00D10A87">
              <w:rPr>
                <w:rFonts w:ascii="Cambria" w:hAnsi="Cambria" w:cs="Arial"/>
                <w:color w:val="auto"/>
                <w:sz w:val="22"/>
                <w:szCs w:val="22"/>
                <w:lang w:val="ru-RU"/>
              </w:rPr>
              <w:t>неправоме</w:t>
            </w:r>
            <w:r w:rsidR="00AB082E" w:rsidRPr="00D10A87">
              <w:rPr>
                <w:rFonts w:ascii="Cambria" w:hAnsi="Cambria" w:cs="Arial"/>
                <w:color w:val="auto"/>
                <w:sz w:val="22"/>
                <w:szCs w:val="22"/>
                <w:lang w:val="ru-RU"/>
              </w:rPr>
              <w:t xml:space="preserve">рное </w:t>
            </w:r>
            <w:r w:rsidR="00AB082E" w:rsidRPr="00D10A87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>отношение к кому нибу</w:t>
            </w:r>
            <w:r w:rsidR="00B15289" w:rsidRPr="00D10A87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>д</w:t>
            </w:r>
            <w:r w:rsidR="00AB082E" w:rsidRPr="00D10A87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>ь?</w:t>
            </w:r>
            <w:r w:rsidR="00AB082E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D10A87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Средне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</w:tr>
            <w:tr w:rsidR="00AB082E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AB082E" w:rsidRPr="00D10A87" w:rsidRDefault="00AB082E" w:rsidP="00AB082E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636D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Pr="00D10A87" w:rsidRDefault="00FF71B6">
            <w:pPr>
              <w:pStyle w:val="a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EE61B4" w:rsidRPr="00D10A87" w:rsidRDefault="0054555C" w:rsidP="00D10A87">
            <w:pPr>
              <w:pStyle w:val="a3"/>
              <w:spacing w:line="276" w:lineRule="auto"/>
              <w:ind w:left="471" w:hanging="471"/>
              <w:jc w:val="left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6) 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П</w:t>
            </w:r>
            <w:r w:rsidR="00EE61B4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роявля</w:t>
            </w:r>
            <w:r w:rsidR="00C156F7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л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00EE61B4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л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и</w:t>
            </w:r>
            <w:r w:rsidR="00EE61B4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 бол</w:t>
            </w:r>
            <w:r w:rsidR="00B15289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е</w:t>
            </w:r>
            <w:r w:rsidR="00EE61B4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е эффективное содействия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00CD24DA" w:rsidRPr="00A42963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 xml:space="preserve">из 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служ-персонала</w:t>
            </w:r>
            <w:r w:rsidR="00EE61B4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 к </w:t>
            </w:r>
            <w:r w:rsidR="00C156F7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жиль</w:t>
            </w:r>
            <w:r w:rsidR="00C14635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ц</w:t>
            </w:r>
            <w:r w:rsidR="00C156F7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ам своего района 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/</w:t>
            </w:r>
            <w:r w:rsidR="00D10A87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00A42963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 xml:space="preserve">товарищам по образованию </w:t>
            </w:r>
            <w:r w:rsidR="00CD24DA" w:rsidRPr="00A42963">
              <w:rPr>
                <w:rFonts w:ascii="Cambria" w:hAnsi="Cambria" w:cs="Arial"/>
                <w:bCs/>
                <w:color w:val="auto"/>
                <w:sz w:val="22"/>
                <w:szCs w:val="22"/>
                <w:lang w:val="ru-RU"/>
              </w:rPr>
              <w:t>/ родственникам</w:t>
            </w:r>
            <w:r w:rsidR="00EE61B4" w:rsidRPr="00A42963">
              <w:rPr>
                <w:rFonts w:ascii="Cambria" w:eastAsia="맑은 고딕" w:hAnsi="Cambria"/>
                <w:color w:val="auto"/>
                <w:spacing w:val="-12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D10A87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Средне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 w:rsidP="00D10A87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636D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Pr="00D10A87" w:rsidRDefault="00FF71B6">
            <w:pPr>
              <w:pStyle w:val="a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Pr="00D10A87" w:rsidRDefault="0054555C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7) </w:t>
            </w:r>
            <w:r w:rsidR="00780EA8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Бывают ли 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случай </w:t>
            </w:r>
            <w:r w:rsidR="00780EA8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ког</w:t>
            </w:r>
            <w:r w:rsidR="00C14635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да</w:t>
            </w:r>
            <w:r w:rsidR="00780EA8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служ-пер</w:t>
            </w:r>
            <w:r w:rsidR="00C14635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с</w:t>
            </w:r>
            <w:r w:rsidR="00780EA8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онал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проявлял </w:t>
            </w:r>
            <w:r w:rsidR="00780EA8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неправомерные запросы к 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лицам в не Центра</w:t>
            </w:r>
            <w:r w:rsidR="003523F2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,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которые содействуют в процессе </w:t>
            </w:r>
            <w:r w:rsidRPr="00D10A87">
              <w:rPr>
                <w:rFonts w:ascii="Cambria" w:eastAsia="맑은 고딕" w:hAnsi="Cambria"/>
                <w:spacing w:val="-14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D10A87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Средне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636D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Pr="00D10A87" w:rsidRDefault="00FF71B6">
            <w:pPr>
              <w:pStyle w:val="a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FF71B6" w:rsidRPr="00D10A87" w:rsidRDefault="0054555C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8) 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Бывают ли случай ког</w:t>
            </w:r>
            <w:r w:rsidR="00C14635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да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служ-пер</w:t>
            </w:r>
            <w:r w:rsidR="00C14635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с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онал проявлял неправомерное отношен</w:t>
            </w:r>
            <w:r w:rsidR="00C14635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ие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</w:t>
            </w:r>
            <w:r w:rsidR="003636DE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в 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процесс</w:t>
            </w:r>
            <w:r w:rsidR="003636DE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е</w:t>
            </w:r>
            <w:r w:rsidR="00846C21"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из-за личной выгоды </w:t>
            </w:r>
            <w:r w:rsidRPr="00D10A87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D10A87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да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да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Средне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6"/>
                      <w:szCs w:val="16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6"/>
                      <w:szCs w:val="16"/>
                      <w:lang w:val="ru-RU"/>
                    </w:rPr>
                    <w:t>Немного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hAnsi="Cambria"/>
                      <w:sz w:val="18"/>
                      <w:szCs w:val="18"/>
                      <w:lang w:val="ru-RU"/>
                    </w:rPr>
                    <w:t>Почти нет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D10A87" w:rsidRPr="00D10A87" w:rsidRDefault="00D10A87" w:rsidP="00D10A87">
                  <w:pPr>
                    <w:pStyle w:val="ab"/>
                    <w:jc w:val="center"/>
                    <w:rPr>
                      <w:rFonts w:ascii="Cambria" w:hAnsi="Cambria"/>
                      <w:sz w:val="18"/>
                      <w:szCs w:val="18"/>
                      <w:lang w:val="ru-RU"/>
                    </w:rPr>
                  </w:pPr>
                  <w:r w:rsidRPr="00D10A87">
                    <w:rPr>
                      <w:rFonts w:ascii="Cambria" w:eastAsia="맑은 고딕" w:hAnsi="Cambria"/>
                      <w:spacing w:val="-5"/>
                      <w:w w:val="90"/>
                      <w:sz w:val="18"/>
                      <w:szCs w:val="18"/>
                      <w:lang w:val="ru-RU"/>
                    </w:rPr>
                    <w:t>Совсем нет</w:t>
                  </w:r>
                </w:p>
              </w:tc>
            </w:tr>
            <w:tr w:rsidR="00FF71B6" w:rsidRPr="00D10A87" w:rsidTr="00817ECF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D10A87" w:rsidRDefault="0054555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D10A87">
                    <w:rPr>
                      <w:rFonts w:ascii="Cambria" w:hAnsi="Cambria"/>
                      <w:spacing w:val="-5"/>
                      <w:w w:val="9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FF71B6" w:rsidRPr="00D10A87" w:rsidRDefault="00FF71B6">
            <w:pPr>
              <w:pStyle w:val="a3"/>
              <w:spacing w:line="276" w:lineRule="auto"/>
              <w:ind w:left="471" w:hanging="471"/>
              <w:rPr>
                <w:rFonts w:ascii="Cambria" w:hAnsi="Cambria"/>
                <w:sz w:val="22"/>
                <w:szCs w:val="22"/>
              </w:rPr>
            </w:pPr>
          </w:p>
        </w:tc>
      </w:tr>
      <w:tr w:rsidR="00FF71B6" w:rsidRPr="003523F2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DA61A9" w:rsidRDefault="001E4638">
            <w:pPr>
              <w:pStyle w:val="a3"/>
              <w:wordWrap/>
              <w:spacing w:line="264" w:lineRule="auto"/>
              <w:jc w:val="center"/>
              <w:rPr>
                <w:rFonts w:ascii="Cambria" w:eastAsia="맑은 고딕" w:hAnsi="Cambria"/>
                <w:b/>
                <w:sz w:val="22"/>
                <w:szCs w:val="22"/>
              </w:rPr>
            </w:pPr>
            <w:r w:rsidRPr="00D10A87">
              <w:rPr>
                <w:rFonts w:ascii="Cambria" w:eastAsia="맑은 고딕" w:hAnsi="Cambria"/>
                <w:b/>
                <w:sz w:val="22"/>
                <w:szCs w:val="22"/>
                <w:lang w:val="ru-RU"/>
              </w:rPr>
              <w:lastRenderedPageBreak/>
              <w:t>В</w:t>
            </w:r>
            <w:proofErr w:type="spellStart"/>
            <w:r w:rsidR="00350044" w:rsidRPr="00D10A87">
              <w:rPr>
                <w:rFonts w:ascii="Cambria" w:eastAsia="맑은 고딕" w:hAnsi="Cambria"/>
                <w:b/>
                <w:sz w:val="22"/>
                <w:szCs w:val="22"/>
              </w:rPr>
              <w:t>заимо</w:t>
            </w:r>
            <w:proofErr w:type="spellEnd"/>
          </w:p>
          <w:p w:rsidR="00FF71B6" w:rsidRPr="00D10A87" w:rsidRDefault="00350044">
            <w:pPr>
              <w:pStyle w:val="a3"/>
              <w:wordWrap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10A87">
              <w:rPr>
                <w:rFonts w:ascii="Cambria" w:eastAsia="맑은 고딕" w:hAnsi="Cambria"/>
                <w:b/>
                <w:sz w:val="22"/>
                <w:szCs w:val="22"/>
              </w:rPr>
              <w:t>отношения</w:t>
            </w:r>
            <w:proofErr w:type="spellEnd"/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846C21" w:rsidRPr="003636DE" w:rsidRDefault="0054555C" w:rsidP="003523F2">
            <w:pPr>
              <w:pStyle w:val="a3"/>
              <w:spacing w:line="288" w:lineRule="auto"/>
              <w:ind w:left="471" w:hanging="471"/>
              <w:rPr>
                <w:rFonts w:ascii="Cambria" w:hAnsi="Cambria"/>
                <w:sz w:val="22"/>
                <w:szCs w:val="22"/>
                <w:lang w:val="ru-RU"/>
              </w:rPr>
            </w:pPr>
            <w:r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9) </w:t>
            </w:r>
            <w:r w:rsidR="00846C21" w:rsidRPr="003636DE">
              <w:rPr>
                <w:rFonts w:ascii="Cambria" w:hAnsi="Cambria"/>
                <w:sz w:val="22"/>
                <w:szCs w:val="22"/>
                <w:lang w:val="ru-RU"/>
              </w:rPr>
              <w:t>Если есть какие-либо предложения о</w:t>
            </w:r>
            <w:r w:rsidR="003523F2" w:rsidRPr="003636DE">
              <w:rPr>
                <w:rFonts w:ascii="Cambria" w:hAnsi="Cambria"/>
                <w:sz w:val="22"/>
                <w:szCs w:val="22"/>
                <w:lang w:val="ru-RU"/>
              </w:rPr>
              <w:t>б</w:t>
            </w:r>
            <w:r w:rsidR="00846C21" w:rsidRPr="003636DE">
              <w:rPr>
                <w:rFonts w:ascii="Cambria" w:hAnsi="Cambria"/>
                <w:sz w:val="22"/>
                <w:szCs w:val="22"/>
                <w:lang w:val="ru-RU"/>
              </w:rPr>
              <w:t xml:space="preserve"> предотвращения коррупции</w:t>
            </w:r>
            <w:r w:rsidR="007D4149" w:rsidRPr="003636DE">
              <w:rPr>
                <w:rFonts w:ascii="Cambria" w:hAnsi="Cambria"/>
                <w:sz w:val="22"/>
                <w:szCs w:val="22"/>
                <w:lang w:val="ru-RU"/>
              </w:rPr>
              <w:t xml:space="preserve"> и улучшения отношений с персоналом Центра поддержки</w:t>
            </w:r>
            <w:r w:rsidR="003523F2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="007D4149" w:rsidRPr="003636DE">
              <w:rPr>
                <w:rFonts w:ascii="Cambria" w:hAnsi="Cambria"/>
                <w:sz w:val="22"/>
                <w:szCs w:val="22"/>
                <w:lang w:val="ru-RU"/>
              </w:rPr>
              <w:t xml:space="preserve">иностранных рабочих, просьба </w:t>
            </w:r>
            <w:r w:rsidR="00846C21" w:rsidRPr="003636DE">
              <w:rPr>
                <w:rFonts w:ascii="Cambria" w:hAnsi="Cambria"/>
                <w:sz w:val="22"/>
                <w:szCs w:val="22"/>
                <w:lang w:val="ru-RU"/>
              </w:rPr>
              <w:t>указать</w:t>
            </w:r>
            <w:r w:rsidR="007D4149" w:rsidRPr="003636DE">
              <w:rPr>
                <w:rFonts w:ascii="Cambria" w:hAnsi="Cambria"/>
                <w:sz w:val="22"/>
                <w:szCs w:val="22"/>
                <w:lang w:val="ru-RU"/>
              </w:rPr>
              <w:t xml:space="preserve"> подробно ваше </w:t>
            </w:r>
            <w:r w:rsidR="00C14635" w:rsidRPr="003636DE">
              <w:rPr>
                <w:rFonts w:ascii="Cambria" w:hAnsi="Cambria"/>
                <w:sz w:val="22"/>
                <w:szCs w:val="22"/>
                <w:lang w:val="ru-RU"/>
              </w:rPr>
              <w:t>мнени</w:t>
            </w:r>
            <w:r w:rsidR="00CF7CB0">
              <w:rPr>
                <w:rFonts w:ascii="Cambria" w:hAnsi="Cambria"/>
                <w:sz w:val="22"/>
                <w:szCs w:val="22"/>
                <w:lang w:val="ru-RU"/>
              </w:rPr>
              <w:t>е</w:t>
            </w:r>
            <w:r w:rsidR="00846C21" w:rsidRPr="003636DE">
              <w:rPr>
                <w:rFonts w:ascii="Cambria" w:hAnsi="Cambria"/>
                <w:sz w:val="22"/>
                <w:szCs w:val="22"/>
                <w:lang w:val="ru-RU"/>
              </w:rPr>
              <w:t>.</w:t>
            </w:r>
          </w:p>
        </w:tc>
      </w:tr>
      <w:tr w:rsidR="00FF71B6" w:rsidRPr="003523F2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FF71B6" w:rsidRPr="003636DE" w:rsidRDefault="00FF71B6">
            <w:pPr>
              <w:pStyle w:val="a3"/>
              <w:rPr>
                <w:rFonts w:ascii="Cambria" w:hAnsi="Cambria"/>
                <w:lang w:val="ru-RU"/>
              </w:rPr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FF71B6" w:rsidRPr="003636DE" w:rsidRDefault="0054555C" w:rsidP="00D10A87">
            <w:pPr>
              <w:pStyle w:val="a3"/>
              <w:spacing w:line="288" w:lineRule="auto"/>
              <w:ind w:left="593" w:hanging="593"/>
              <w:rPr>
                <w:rFonts w:ascii="Cambria" w:hAnsi="Cambria"/>
                <w:sz w:val="22"/>
                <w:szCs w:val="22"/>
                <w:lang w:val="ru-RU"/>
              </w:rPr>
            </w:pPr>
            <w:r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10)</w:t>
            </w:r>
            <w:r w:rsidR="007D4149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Считаете ли вы, что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в Центр</w:t>
            </w:r>
            <w:r w:rsidR="00E97546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е 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проявляются не о</w:t>
            </w:r>
            <w:r w:rsidR="00C14635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д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нократные</w:t>
            </w:r>
            <w:r w:rsidR="00CD24DA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</w:t>
            </w:r>
            <w:r w:rsidR="00CD24DA" w:rsidRPr="003636DE">
              <w:rPr>
                <w:rFonts w:ascii="Cambria" w:hAnsi="Cambria" w:cs="Arial"/>
                <w:color w:val="auto"/>
                <w:sz w:val="22"/>
                <w:szCs w:val="22"/>
                <w:lang w:val="ru-RU"/>
              </w:rPr>
              <w:t>неправомерное</w:t>
            </w:r>
            <w:r w:rsidR="007D4149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просьбы 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к </w:t>
            </w:r>
            <w:r w:rsidR="007D4149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внутренни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м</w:t>
            </w:r>
            <w:r w:rsidR="007D4149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и внешни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м </w:t>
            </w:r>
            <w:r w:rsidR="00C14635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>содействующим</w:t>
            </w:r>
            <w:r w:rsidR="00B52537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 </w:t>
            </w:r>
            <w:r w:rsidR="00E97546" w:rsidRPr="003636DE">
              <w:rPr>
                <w:rFonts w:ascii="Cambria" w:eastAsia="맑은 고딕" w:hAnsi="Cambria"/>
                <w:spacing w:val="-12"/>
                <w:sz w:val="22"/>
                <w:szCs w:val="22"/>
                <w:lang w:val="ru-RU"/>
              </w:rPr>
              <w:t xml:space="preserve">лицам. </w:t>
            </w:r>
          </w:p>
        </w:tc>
      </w:tr>
    </w:tbl>
    <w:p w:rsidR="00FF71B6" w:rsidRPr="003636DE" w:rsidRDefault="00FF71B6">
      <w:pPr>
        <w:pStyle w:val="a3"/>
        <w:wordWrap/>
        <w:spacing w:line="432" w:lineRule="auto"/>
        <w:ind w:left="476" w:hanging="476"/>
        <w:jc w:val="center"/>
        <w:rPr>
          <w:rFonts w:ascii="Cambria" w:hAnsi="Cambria"/>
          <w:lang w:val="ru-RU"/>
        </w:rPr>
      </w:pPr>
    </w:p>
    <w:p w:rsidR="00FF71B6" w:rsidRPr="003636DE" w:rsidRDefault="00E97546" w:rsidP="00E97546">
      <w:pPr>
        <w:pStyle w:val="a3"/>
        <w:wordWrap/>
        <w:spacing w:line="432" w:lineRule="auto"/>
        <w:jc w:val="center"/>
        <w:rPr>
          <w:rFonts w:ascii="Cambria" w:hAnsi="Cambria"/>
          <w:lang w:val="ru-RU"/>
        </w:rPr>
      </w:pPr>
      <w:r w:rsidRPr="003636DE">
        <w:rPr>
          <w:rFonts w:ascii="Segoe UI Symbol" w:hAnsi="Segoe UI Symbol" w:cs="Segoe UI Symbol"/>
          <w:sz w:val="22"/>
          <w:lang w:val="ru-RU"/>
        </w:rPr>
        <w:t>☆</w:t>
      </w:r>
      <w:r w:rsidRPr="003636DE">
        <w:rPr>
          <w:rFonts w:ascii="Cambria" w:hAnsi="Cambria" w:cs="Segoe UI Symbol"/>
          <w:sz w:val="22"/>
          <w:lang w:val="ru-RU"/>
        </w:rPr>
        <w:t xml:space="preserve"> </w:t>
      </w:r>
      <w:r w:rsidRPr="003636DE">
        <w:rPr>
          <w:rFonts w:ascii="Cambria" w:hAnsi="Cambria" w:cs="Calibri"/>
          <w:sz w:val="22"/>
          <w:lang w:val="ru-RU"/>
        </w:rPr>
        <w:t>Спасибо</w:t>
      </w:r>
      <w:r w:rsidRPr="003636DE">
        <w:rPr>
          <w:rFonts w:ascii="Cambria" w:hAnsi="Cambria" w:cs="Segoe UI Symbol"/>
          <w:sz w:val="22"/>
          <w:lang w:val="ru-RU"/>
        </w:rPr>
        <w:t xml:space="preserve">, </w:t>
      </w:r>
      <w:r w:rsidRPr="003636DE">
        <w:rPr>
          <w:rFonts w:ascii="Cambria" w:hAnsi="Cambria" w:cs="Calibri"/>
          <w:sz w:val="22"/>
          <w:lang w:val="ru-RU"/>
        </w:rPr>
        <w:t>что</w:t>
      </w:r>
      <w:r w:rsidRPr="003636DE">
        <w:rPr>
          <w:rFonts w:ascii="Cambria" w:hAnsi="Cambria" w:cs="Segoe UI Symbol"/>
          <w:sz w:val="22"/>
          <w:lang w:val="ru-RU"/>
        </w:rPr>
        <w:t xml:space="preserve"> </w:t>
      </w:r>
      <w:r w:rsidRPr="003636DE">
        <w:rPr>
          <w:rFonts w:ascii="Cambria" w:hAnsi="Cambria" w:cs="Calibri"/>
          <w:sz w:val="22"/>
          <w:lang w:val="ru-RU"/>
        </w:rPr>
        <w:t>ответили</w:t>
      </w:r>
      <w:r w:rsidRPr="003636DE">
        <w:rPr>
          <w:rFonts w:ascii="Cambria" w:hAnsi="Cambria" w:cs="Segoe UI Symbol"/>
          <w:sz w:val="22"/>
          <w:lang w:val="ru-RU"/>
        </w:rPr>
        <w:t xml:space="preserve"> </w:t>
      </w:r>
      <w:r w:rsidRPr="003636DE">
        <w:rPr>
          <w:rFonts w:ascii="Cambria" w:hAnsi="Cambria" w:cs="Calibri"/>
          <w:sz w:val="22"/>
          <w:lang w:val="ru-RU"/>
        </w:rPr>
        <w:t>на</w:t>
      </w:r>
      <w:r w:rsidRPr="003636DE">
        <w:rPr>
          <w:rFonts w:ascii="Cambria" w:hAnsi="Cambria" w:cs="Segoe UI Symbol"/>
          <w:sz w:val="22"/>
          <w:lang w:val="ru-RU"/>
        </w:rPr>
        <w:t xml:space="preserve"> </w:t>
      </w:r>
      <w:r w:rsidRPr="003636DE">
        <w:rPr>
          <w:rFonts w:ascii="Cambria" w:hAnsi="Cambria" w:cs="Calibri"/>
          <w:sz w:val="22"/>
          <w:lang w:val="ru-RU"/>
        </w:rPr>
        <w:t>вопрос</w:t>
      </w:r>
      <w:r w:rsidR="001E4638" w:rsidRPr="003636DE">
        <w:rPr>
          <w:rFonts w:ascii="Cambria" w:hAnsi="Cambria" w:cs="Calibri"/>
          <w:sz w:val="22"/>
          <w:lang w:val="ru-RU"/>
        </w:rPr>
        <w:t xml:space="preserve">ы </w:t>
      </w:r>
      <w:r w:rsidRPr="003636DE">
        <w:rPr>
          <w:rFonts w:ascii="Segoe UI Symbol" w:hAnsi="Segoe UI Symbol" w:cs="Segoe UI Symbol"/>
          <w:sz w:val="22"/>
          <w:lang w:val="ru-RU"/>
        </w:rPr>
        <w:t>☆</w:t>
      </w:r>
      <w:bookmarkStart w:id="0" w:name="_GoBack"/>
      <w:bookmarkEnd w:id="0"/>
    </w:p>
    <w:sectPr w:rsidR="00FF71B6" w:rsidRPr="003636DE" w:rsidSect="0054555C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명조150"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694"/>
    <w:multiLevelType w:val="multilevel"/>
    <w:tmpl w:val="A72CD7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276C"/>
    <w:multiLevelType w:val="multilevel"/>
    <w:tmpl w:val="23EEE3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B3A"/>
    <w:multiLevelType w:val="multilevel"/>
    <w:tmpl w:val="9E3E17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D12"/>
    <w:multiLevelType w:val="multilevel"/>
    <w:tmpl w:val="CC36B8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85374"/>
    <w:multiLevelType w:val="multilevel"/>
    <w:tmpl w:val="8AC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67035"/>
    <w:multiLevelType w:val="hybridMultilevel"/>
    <w:tmpl w:val="1C56693A"/>
    <w:lvl w:ilvl="0" w:tplc="78944B16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Theme="minorHAnsi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66F04AAB"/>
    <w:multiLevelType w:val="multilevel"/>
    <w:tmpl w:val="8C400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B00552"/>
    <w:multiLevelType w:val="multilevel"/>
    <w:tmpl w:val="9F30A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BF7B5A"/>
    <w:multiLevelType w:val="multilevel"/>
    <w:tmpl w:val="FD6830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B6"/>
    <w:rsid w:val="001B25F7"/>
    <w:rsid w:val="001E4638"/>
    <w:rsid w:val="002906DC"/>
    <w:rsid w:val="002F38D3"/>
    <w:rsid w:val="00350044"/>
    <w:rsid w:val="003523F2"/>
    <w:rsid w:val="003636DE"/>
    <w:rsid w:val="00544985"/>
    <w:rsid w:val="0054555C"/>
    <w:rsid w:val="00703FB9"/>
    <w:rsid w:val="00780EA8"/>
    <w:rsid w:val="007A4E87"/>
    <w:rsid w:val="007B4C03"/>
    <w:rsid w:val="007D4149"/>
    <w:rsid w:val="00817ECF"/>
    <w:rsid w:val="00846C21"/>
    <w:rsid w:val="0092411B"/>
    <w:rsid w:val="0093133D"/>
    <w:rsid w:val="00A1669F"/>
    <w:rsid w:val="00A42963"/>
    <w:rsid w:val="00AA1017"/>
    <w:rsid w:val="00AB082E"/>
    <w:rsid w:val="00B15289"/>
    <w:rsid w:val="00B52537"/>
    <w:rsid w:val="00C14635"/>
    <w:rsid w:val="00C156F7"/>
    <w:rsid w:val="00CB4726"/>
    <w:rsid w:val="00CD24DA"/>
    <w:rsid w:val="00CF7CB0"/>
    <w:rsid w:val="00D10A87"/>
    <w:rsid w:val="00D406BE"/>
    <w:rsid w:val="00D53916"/>
    <w:rsid w:val="00DA61A9"/>
    <w:rsid w:val="00E00AA7"/>
    <w:rsid w:val="00E97546"/>
    <w:rsid w:val="00EE61B4"/>
    <w:rsid w:val="00F2292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FBCCA-C0F5-428C-A944-42F7D43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Char"/>
    <w:uiPriority w:val="9"/>
    <w:qFormat/>
    <w:rsid w:val="007A4E8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명조150" w:eastAsia="-윤명조150"/>
      <w:color w:val="000000"/>
      <w:spacing w:val="-8"/>
      <w:w w:val="97"/>
      <w:sz w:val="32"/>
    </w:rPr>
  </w:style>
  <w:style w:type="character" w:customStyle="1" w:styleId="3Char">
    <w:name w:val="제목 3 Char"/>
    <w:basedOn w:val="a0"/>
    <w:link w:val="30"/>
    <w:uiPriority w:val="9"/>
    <w:rsid w:val="007A4E87"/>
    <w:rPr>
      <w:rFonts w:ascii="굴림" w:eastAsia="굴림" w:hAnsi="굴림" w:cs="굴림"/>
      <w:b/>
      <w:bCs/>
      <w:kern w:val="0"/>
      <w:sz w:val="27"/>
      <w:szCs w:val="27"/>
      <w:lang w:bidi="ar-SA"/>
    </w:rPr>
  </w:style>
  <w:style w:type="character" w:styleId="aa">
    <w:name w:val="Hyperlink"/>
    <w:basedOn w:val="a0"/>
    <w:uiPriority w:val="99"/>
    <w:semiHidden/>
    <w:unhideWhenUsed/>
    <w:rsid w:val="007A4E87"/>
    <w:rPr>
      <w:color w:val="0000FF"/>
      <w:u w:val="single"/>
    </w:rPr>
  </w:style>
  <w:style w:type="paragraph" w:styleId="ab">
    <w:name w:val="No Spacing"/>
    <w:uiPriority w:val="1"/>
    <w:qFormat/>
    <w:rsid w:val="00D10A87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84AD-3EE1-4E97-BB71-2517448A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feruza</cp:lastModifiedBy>
  <cp:revision>20</cp:revision>
  <dcterms:created xsi:type="dcterms:W3CDTF">2017-07-25T00:44:00Z</dcterms:created>
  <dcterms:modified xsi:type="dcterms:W3CDTF">2017-08-31T05:58:00Z</dcterms:modified>
</cp:coreProperties>
</file>